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846" w:rsidRPr="00531AAE" w:rsidRDefault="00EA1ACE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МИНИСТЕРСТВО</w:t>
      </w:r>
      <w:r w:rsidR="001B1846" w:rsidRPr="00531AAE">
        <w:rPr>
          <w:rFonts w:ascii="Times New Roman" w:hAnsi="Times New Roman" w:cs="Times New Roman"/>
          <w:b/>
          <w:caps/>
          <w:sz w:val="28"/>
          <w:szCs w:val="28"/>
        </w:rPr>
        <w:t xml:space="preserve"> СЕЛЬСКОГО ХОЗЯЙСТВА И ПРОДОВОЛЬСТВИЯ </w:t>
      </w:r>
      <w:r w:rsidR="001B1846" w:rsidRPr="00531AAE">
        <w:rPr>
          <w:rFonts w:ascii="Times New Roman" w:hAnsi="Times New Roman" w:cs="Times New Roman"/>
          <w:b/>
          <w:caps/>
          <w:sz w:val="28"/>
          <w:szCs w:val="28"/>
        </w:rPr>
        <w:br/>
        <w:t>КИРОВСКОЙ ОБЛАСТИ</w:t>
      </w:r>
    </w:p>
    <w:p w:rsidR="001B1846" w:rsidRPr="00531AAE" w:rsidRDefault="001B1846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1B1846" w:rsidRPr="009954B8" w:rsidRDefault="00D47194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32"/>
          <w:szCs w:val="32"/>
        </w:rPr>
      </w:pPr>
      <w:r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Р</w:t>
      </w:r>
      <w:r w:rsidR="0030311F"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АСПОРЯЖЕНИЕ</w:t>
      </w:r>
    </w:p>
    <w:p w:rsidR="00C63393" w:rsidRPr="00531AAE" w:rsidRDefault="00C63393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4"/>
        <w:gridCol w:w="1814"/>
        <w:gridCol w:w="1815"/>
        <w:gridCol w:w="2070"/>
        <w:gridCol w:w="2126"/>
      </w:tblGrid>
      <w:tr w:rsidR="00606FB3" w:rsidRPr="00073C62" w:rsidTr="00B331CD">
        <w:tc>
          <w:tcPr>
            <w:tcW w:w="1814" w:type="dxa"/>
            <w:tcBorders>
              <w:bottom w:val="single" w:sz="4" w:space="0" w:color="auto"/>
            </w:tcBorders>
          </w:tcPr>
          <w:p w:rsidR="00606FB3" w:rsidRPr="00FE378D" w:rsidRDefault="00FE378D" w:rsidP="00B331CD">
            <w:pPr>
              <w:tabs>
                <w:tab w:val="left" w:pos="2765"/>
              </w:tabs>
              <w:jc w:val="center"/>
              <w:rPr>
                <w:szCs w:val="28"/>
              </w:rPr>
            </w:pPr>
            <w:r w:rsidRPr="00FE378D">
              <w:rPr>
                <w:szCs w:val="28"/>
              </w:rPr>
              <w:t>11.11.2022</w:t>
            </w:r>
          </w:p>
        </w:tc>
        <w:tc>
          <w:tcPr>
            <w:tcW w:w="1814" w:type="dxa"/>
          </w:tcPr>
          <w:p w:rsidR="00606FB3" w:rsidRPr="00FE378D" w:rsidRDefault="00606FB3" w:rsidP="00B331CD">
            <w:pPr>
              <w:tabs>
                <w:tab w:val="left" w:pos="2765"/>
              </w:tabs>
              <w:jc w:val="center"/>
              <w:rPr>
                <w:szCs w:val="28"/>
              </w:rPr>
            </w:pPr>
          </w:p>
        </w:tc>
        <w:tc>
          <w:tcPr>
            <w:tcW w:w="1815" w:type="dxa"/>
          </w:tcPr>
          <w:p w:rsidR="00606FB3" w:rsidRPr="00FE378D" w:rsidRDefault="00606FB3" w:rsidP="00B331CD">
            <w:pPr>
              <w:tabs>
                <w:tab w:val="left" w:pos="2765"/>
              </w:tabs>
              <w:jc w:val="center"/>
              <w:rPr>
                <w:szCs w:val="28"/>
              </w:rPr>
            </w:pPr>
          </w:p>
        </w:tc>
        <w:tc>
          <w:tcPr>
            <w:tcW w:w="2070" w:type="dxa"/>
          </w:tcPr>
          <w:p w:rsidR="00606FB3" w:rsidRPr="00FE378D" w:rsidRDefault="00606FB3" w:rsidP="00B331CD">
            <w:pPr>
              <w:tabs>
                <w:tab w:val="left" w:pos="2765"/>
              </w:tabs>
              <w:jc w:val="right"/>
              <w:rPr>
                <w:szCs w:val="28"/>
              </w:rPr>
            </w:pPr>
            <w:r w:rsidRPr="00FE378D">
              <w:rPr>
                <w:szCs w:val="28"/>
              </w:rPr>
              <w:t>№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06FB3" w:rsidRPr="00FE378D" w:rsidRDefault="00FE378D" w:rsidP="00B331CD">
            <w:pPr>
              <w:tabs>
                <w:tab w:val="left" w:pos="2765"/>
              </w:tabs>
              <w:jc w:val="center"/>
              <w:rPr>
                <w:szCs w:val="28"/>
              </w:rPr>
            </w:pPr>
            <w:r w:rsidRPr="00FE378D">
              <w:rPr>
                <w:szCs w:val="28"/>
              </w:rPr>
              <w:t>99</w:t>
            </w:r>
          </w:p>
        </w:tc>
      </w:tr>
    </w:tbl>
    <w:p w:rsidR="007E48DB" w:rsidRPr="003251CD" w:rsidRDefault="007E48DB" w:rsidP="007E48DB">
      <w:pPr>
        <w:jc w:val="both"/>
        <w:rPr>
          <w:sz w:val="28"/>
          <w:szCs w:val="28"/>
        </w:rPr>
      </w:pPr>
    </w:p>
    <w:p w:rsidR="007E48DB" w:rsidRPr="003251CD" w:rsidRDefault="007E48DB" w:rsidP="003251CD">
      <w:pPr>
        <w:spacing w:line="280" w:lineRule="exact"/>
        <w:ind w:right="-1"/>
        <w:jc w:val="center"/>
        <w:rPr>
          <w:sz w:val="28"/>
          <w:szCs w:val="28"/>
        </w:rPr>
      </w:pPr>
      <w:r w:rsidRPr="003251CD">
        <w:rPr>
          <w:sz w:val="28"/>
          <w:szCs w:val="28"/>
        </w:rPr>
        <w:t>г. Киров</w:t>
      </w:r>
    </w:p>
    <w:p w:rsidR="002B34C7" w:rsidRDefault="002B34C7" w:rsidP="00800708">
      <w:pPr>
        <w:pStyle w:val="ConsNormal"/>
        <w:widowControl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251CD" w:rsidRPr="003251CD" w:rsidRDefault="003251CD" w:rsidP="00800708">
      <w:pPr>
        <w:pStyle w:val="ConsNormal"/>
        <w:widowControl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251CD" w:rsidRDefault="002B34C7" w:rsidP="00800708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51CD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17018B" w:rsidRPr="003251CD">
        <w:rPr>
          <w:rFonts w:ascii="Times New Roman" w:hAnsi="Times New Roman" w:cs="Times New Roman"/>
          <w:b/>
          <w:sz w:val="28"/>
          <w:szCs w:val="28"/>
        </w:rPr>
        <w:t>внесении изменений в распоряже</w:t>
      </w:r>
      <w:r w:rsidR="003251CD">
        <w:rPr>
          <w:rFonts w:ascii="Times New Roman" w:hAnsi="Times New Roman" w:cs="Times New Roman"/>
          <w:b/>
          <w:sz w:val="28"/>
          <w:szCs w:val="28"/>
        </w:rPr>
        <w:t>ние департамента</w:t>
      </w:r>
      <w:r w:rsidR="00F10B97">
        <w:rPr>
          <w:rFonts w:ascii="Times New Roman" w:hAnsi="Times New Roman" w:cs="Times New Roman"/>
          <w:b/>
          <w:sz w:val="28"/>
          <w:szCs w:val="28"/>
        </w:rPr>
        <w:t xml:space="preserve"> сельского хозяйства и продов</w:t>
      </w:r>
      <w:bookmarkStart w:id="0" w:name="_GoBack"/>
      <w:bookmarkEnd w:id="0"/>
      <w:r w:rsidR="00F10B97">
        <w:rPr>
          <w:rFonts w:ascii="Times New Roman" w:hAnsi="Times New Roman" w:cs="Times New Roman"/>
          <w:b/>
          <w:sz w:val="28"/>
          <w:szCs w:val="28"/>
        </w:rPr>
        <w:t>ольствия Кировской области</w:t>
      </w:r>
    </w:p>
    <w:p w:rsidR="002B34C7" w:rsidRPr="003251CD" w:rsidRDefault="0017018B" w:rsidP="00800708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51CD">
        <w:rPr>
          <w:rFonts w:ascii="Times New Roman" w:hAnsi="Times New Roman" w:cs="Times New Roman"/>
          <w:b/>
          <w:sz w:val="28"/>
          <w:szCs w:val="28"/>
        </w:rPr>
        <w:t>от 21.04.2009 № 55</w:t>
      </w:r>
    </w:p>
    <w:p w:rsidR="002B34C7" w:rsidRPr="003251CD" w:rsidRDefault="002B34C7" w:rsidP="00800708">
      <w:pPr>
        <w:pStyle w:val="ConsNormal"/>
        <w:widowControl/>
        <w:spacing w:line="420" w:lineRule="exact"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251CD" w:rsidRPr="004D3541" w:rsidRDefault="003251CD" w:rsidP="00BC3972">
      <w:pPr>
        <w:spacing w:line="360" w:lineRule="auto"/>
        <w:ind w:firstLine="709"/>
        <w:jc w:val="both"/>
        <w:rPr>
          <w:sz w:val="28"/>
          <w:szCs w:val="28"/>
        </w:rPr>
      </w:pPr>
      <w:r w:rsidRPr="004D3541">
        <w:rPr>
          <w:sz w:val="28"/>
          <w:szCs w:val="28"/>
        </w:rPr>
        <w:t xml:space="preserve">В целях </w:t>
      </w:r>
      <w:r w:rsidR="00BC3972">
        <w:rPr>
          <w:sz w:val="28"/>
          <w:szCs w:val="28"/>
        </w:rPr>
        <w:t>приведения распоряжения в соответствие с действующим законодательством</w:t>
      </w:r>
      <w:r w:rsidR="002D4155" w:rsidRPr="004D3541">
        <w:rPr>
          <w:sz w:val="28"/>
          <w:szCs w:val="28"/>
        </w:rPr>
        <w:t>:</w:t>
      </w:r>
    </w:p>
    <w:p w:rsidR="00BC3972" w:rsidRDefault="00800708" w:rsidP="00BC3972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972">
        <w:rPr>
          <w:rFonts w:ascii="Times New Roman" w:hAnsi="Times New Roman" w:cs="Times New Roman"/>
          <w:sz w:val="28"/>
          <w:szCs w:val="28"/>
        </w:rPr>
        <w:t xml:space="preserve">1. 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090272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в распоряжение департамента сельского хозяйства </w:t>
      </w:r>
      <w:r w:rsidR="008F1745">
        <w:rPr>
          <w:rFonts w:ascii="Times New Roman" w:hAnsi="Times New Roman" w:cs="Times New Roman"/>
          <w:sz w:val="28"/>
          <w:szCs w:val="28"/>
        </w:rPr>
        <w:br/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и продовольствия Кировской области от 21.04.2009 </w:t>
      </w:r>
      <w:r w:rsidR="00BC3972">
        <w:rPr>
          <w:rFonts w:ascii="Times New Roman" w:hAnsi="Times New Roman" w:cs="Times New Roman"/>
          <w:sz w:val="28"/>
          <w:szCs w:val="28"/>
        </w:rPr>
        <w:t>№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 55 </w:t>
      </w:r>
      <w:r w:rsidR="00BC3972">
        <w:rPr>
          <w:rFonts w:ascii="Times New Roman" w:hAnsi="Times New Roman" w:cs="Times New Roman"/>
          <w:sz w:val="28"/>
          <w:szCs w:val="28"/>
        </w:rPr>
        <w:t>«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О представлении </w:t>
      </w:r>
      <w:r w:rsidR="008F1745">
        <w:rPr>
          <w:rFonts w:ascii="Times New Roman" w:hAnsi="Times New Roman" w:cs="Times New Roman"/>
          <w:sz w:val="28"/>
          <w:szCs w:val="28"/>
        </w:rPr>
        <w:br/>
      </w:r>
      <w:r w:rsidR="00BC3972" w:rsidRPr="00BC3972">
        <w:rPr>
          <w:rFonts w:ascii="Times New Roman" w:hAnsi="Times New Roman" w:cs="Times New Roman"/>
          <w:sz w:val="28"/>
          <w:szCs w:val="28"/>
        </w:rPr>
        <w:t>и рассмотрении документов для предоставления субсидий из областного бюджета на развитие растениеводства</w:t>
      </w:r>
      <w:r w:rsidR="00BC3972">
        <w:rPr>
          <w:rFonts w:ascii="Times New Roman" w:hAnsi="Times New Roman" w:cs="Times New Roman"/>
          <w:sz w:val="28"/>
          <w:szCs w:val="28"/>
        </w:rPr>
        <w:t>»</w:t>
      </w:r>
      <w:r w:rsidR="00B331CD">
        <w:rPr>
          <w:rFonts w:ascii="Times New Roman" w:hAnsi="Times New Roman" w:cs="Times New Roman"/>
          <w:sz w:val="28"/>
          <w:szCs w:val="28"/>
        </w:rPr>
        <w:t>, у</w:t>
      </w:r>
      <w:r w:rsidR="00BC3972" w:rsidRPr="00BC3972">
        <w:rPr>
          <w:rFonts w:ascii="Times New Roman" w:hAnsi="Times New Roman" w:cs="Times New Roman"/>
          <w:sz w:val="28"/>
          <w:szCs w:val="28"/>
        </w:rPr>
        <w:t>тверди</w:t>
      </w:r>
      <w:r w:rsidR="00B331CD">
        <w:rPr>
          <w:rFonts w:ascii="Times New Roman" w:hAnsi="Times New Roman" w:cs="Times New Roman"/>
          <w:sz w:val="28"/>
          <w:szCs w:val="28"/>
        </w:rPr>
        <w:t>в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BC3972" w:rsidRPr="00BC3972">
          <w:rPr>
            <w:rFonts w:ascii="Times New Roman" w:hAnsi="Times New Roman" w:cs="Times New Roman"/>
            <w:sz w:val="28"/>
            <w:szCs w:val="28"/>
          </w:rPr>
          <w:t>изменения</w:t>
        </w:r>
      </w:hyperlink>
      <w:r w:rsidR="00BC3972" w:rsidRPr="00BC3972">
        <w:rPr>
          <w:rFonts w:ascii="Times New Roman" w:hAnsi="Times New Roman" w:cs="Times New Roman"/>
          <w:sz w:val="28"/>
          <w:szCs w:val="28"/>
        </w:rPr>
        <w:t xml:space="preserve"> в </w:t>
      </w:r>
      <w:hyperlink r:id="rId9" w:history="1">
        <w:r w:rsidR="00BC3972" w:rsidRPr="00BC3972">
          <w:rPr>
            <w:rFonts w:ascii="Times New Roman" w:hAnsi="Times New Roman" w:cs="Times New Roman"/>
            <w:sz w:val="28"/>
            <w:szCs w:val="28"/>
          </w:rPr>
          <w:t>Регламенте</w:t>
        </w:r>
      </w:hyperlink>
      <w:r w:rsidR="00BC3972" w:rsidRPr="00BC3972">
        <w:rPr>
          <w:rFonts w:ascii="Times New Roman" w:hAnsi="Times New Roman" w:cs="Times New Roman"/>
          <w:sz w:val="28"/>
          <w:szCs w:val="28"/>
        </w:rPr>
        <w:t xml:space="preserve"> представления и рассмотрения документов для предоставления субсидий </w:t>
      </w:r>
      <w:r w:rsidR="008F1745">
        <w:rPr>
          <w:rFonts w:ascii="Times New Roman" w:hAnsi="Times New Roman" w:cs="Times New Roman"/>
          <w:sz w:val="28"/>
          <w:szCs w:val="28"/>
        </w:rPr>
        <w:br/>
      </w:r>
      <w:r w:rsidR="00BC3972" w:rsidRPr="00BC3972">
        <w:rPr>
          <w:rFonts w:ascii="Times New Roman" w:hAnsi="Times New Roman" w:cs="Times New Roman"/>
          <w:sz w:val="28"/>
          <w:szCs w:val="28"/>
        </w:rPr>
        <w:t>из областного бюджета на развитие растениеводства согласно приложению.</w:t>
      </w:r>
    </w:p>
    <w:p w:rsidR="007C4DE1" w:rsidRDefault="00645C82" w:rsidP="008F1745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D3541">
        <w:rPr>
          <w:rFonts w:ascii="Times New Roman" w:hAnsi="Times New Roman" w:cs="Times New Roman"/>
          <w:sz w:val="28"/>
          <w:szCs w:val="28"/>
        </w:rPr>
        <w:t xml:space="preserve">. </w:t>
      </w:r>
      <w:r w:rsidR="00E8154D" w:rsidRPr="00E8154D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E8154D">
        <w:rPr>
          <w:rFonts w:ascii="Times New Roman" w:hAnsi="Times New Roman" w:cs="Times New Roman"/>
          <w:sz w:val="28"/>
          <w:szCs w:val="28"/>
        </w:rPr>
        <w:t>распоряжение</w:t>
      </w:r>
      <w:r w:rsidR="00BC6BA2">
        <w:rPr>
          <w:rFonts w:ascii="Times New Roman" w:hAnsi="Times New Roman" w:cs="Times New Roman"/>
          <w:sz w:val="28"/>
          <w:szCs w:val="28"/>
        </w:rPr>
        <w:t xml:space="preserve"> в</w:t>
      </w:r>
      <w:r w:rsidR="00E8154D" w:rsidRPr="00E8154D">
        <w:rPr>
          <w:rFonts w:ascii="Times New Roman" w:hAnsi="Times New Roman" w:cs="Times New Roman"/>
          <w:sz w:val="28"/>
          <w:szCs w:val="28"/>
        </w:rPr>
        <w:t>ступает в силу</w:t>
      </w:r>
      <w:r w:rsidR="00250394">
        <w:rPr>
          <w:rFonts w:ascii="Times New Roman" w:hAnsi="Times New Roman" w:cs="Times New Roman"/>
          <w:sz w:val="28"/>
          <w:szCs w:val="28"/>
        </w:rPr>
        <w:t xml:space="preserve"> через десять дней </w:t>
      </w:r>
      <w:r w:rsidR="00E8154D" w:rsidRPr="00E8154D">
        <w:rPr>
          <w:rFonts w:ascii="Times New Roman" w:hAnsi="Times New Roman" w:cs="Times New Roman"/>
          <w:sz w:val="28"/>
          <w:szCs w:val="28"/>
        </w:rPr>
        <w:t xml:space="preserve">после его официального опубликования, </w:t>
      </w:r>
      <w:r w:rsidR="007C4DE1">
        <w:rPr>
          <w:rFonts w:ascii="Times New Roman" w:hAnsi="Times New Roman" w:cs="Times New Roman"/>
          <w:sz w:val="28"/>
          <w:szCs w:val="28"/>
        </w:rPr>
        <w:t xml:space="preserve">но не ранее вступления в силу соответствующих изменений в </w:t>
      </w:r>
      <w:hyperlink r:id="rId10" w:history="1">
        <w:r w:rsidR="007C4DE1" w:rsidRPr="007C4DE1">
          <w:rPr>
            <w:rFonts w:ascii="Times New Roman" w:hAnsi="Times New Roman" w:cs="Times New Roman"/>
            <w:sz w:val="28"/>
            <w:szCs w:val="28"/>
          </w:rPr>
          <w:t>Порядке</w:t>
        </w:r>
      </w:hyperlink>
      <w:r w:rsidR="007C4DE1" w:rsidRPr="007C4DE1">
        <w:rPr>
          <w:rFonts w:ascii="Times New Roman" w:hAnsi="Times New Roman" w:cs="Times New Roman"/>
          <w:sz w:val="28"/>
          <w:szCs w:val="28"/>
        </w:rPr>
        <w:t xml:space="preserve"> предоставления субсидий из областного бюджета на развитие растениеводства</w:t>
      </w:r>
      <w:r w:rsidR="007C4DE1">
        <w:rPr>
          <w:rFonts w:ascii="Times New Roman" w:hAnsi="Times New Roman" w:cs="Times New Roman"/>
          <w:sz w:val="28"/>
          <w:szCs w:val="28"/>
        </w:rPr>
        <w:t xml:space="preserve">, утвержденном </w:t>
      </w:r>
      <w:r w:rsidR="007C4DE1" w:rsidRPr="007C4DE1">
        <w:rPr>
          <w:rFonts w:ascii="Times New Roman" w:hAnsi="Times New Roman" w:cs="Times New Roman"/>
          <w:sz w:val="28"/>
          <w:szCs w:val="28"/>
        </w:rPr>
        <w:t>постановление</w:t>
      </w:r>
      <w:r w:rsidR="007C4DE1">
        <w:rPr>
          <w:rFonts w:ascii="Times New Roman" w:hAnsi="Times New Roman" w:cs="Times New Roman"/>
          <w:sz w:val="28"/>
          <w:szCs w:val="28"/>
        </w:rPr>
        <w:t>м</w:t>
      </w:r>
      <w:r w:rsidR="007C4DE1" w:rsidRPr="007C4DE1">
        <w:rPr>
          <w:rFonts w:ascii="Times New Roman" w:hAnsi="Times New Roman" w:cs="Times New Roman"/>
          <w:sz w:val="28"/>
          <w:szCs w:val="28"/>
        </w:rPr>
        <w:t xml:space="preserve"> Правительства Кировской области от 25.03.2008 № 126/93 «О предоставлении субсидий из областного бюджета на развитие растениеводства»</w:t>
      </w:r>
      <w:r w:rsidR="00E82433">
        <w:rPr>
          <w:rFonts w:ascii="Times New Roman" w:hAnsi="Times New Roman" w:cs="Times New Roman"/>
          <w:sz w:val="28"/>
          <w:szCs w:val="28"/>
        </w:rPr>
        <w:t>.</w:t>
      </w:r>
    </w:p>
    <w:p w:rsidR="007C4DE1" w:rsidRDefault="007C4DE1" w:rsidP="007C4DE1">
      <w:pPr>
        <w:jc w:val="both"/>
        <w:rPr>
          <w:spacing w:val="-4"/>
          <w:sz w:val="28"/>
          <w:szCs w:val="28"/>
        </w:rPr>
      </w:pPr>
    </w:p>
    <w:p w:rsidR="00BC6BA2" w:rsidRDefault="00BC6BA2" w:rsidP="007C4DE1">
      <w:pPr>
        <w:jc w:val="both"/>
        <w:rPr>
          <w:spacing w:val="-4"/>
          <w:sz w:val="28"/>
          <w:szCs w:val="28"/>
        </w:rPr>
      </w:pPr>
    </w:p>
    <w:p w:rsidR="00E35C4A" w:rsidRDefault="00BD0BB8" w:rsidP="00A03985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Министр</w:t>
      </w:r>
      <w:r w:rsidR="00E35C4A">
        <w:rPr>
          <w:spacing w:val="-4"/>
          <w:sz w:val="28"/>
          <w:szCs w:val="28"/>
        </w:rPr>
        <w:t xml:space="preserve"> </w:t>
      </w:r>
      <w:r w:rsidR="00E35C4A" w:rsidRPr="0060568B">
        <w:rPr>
          <w:spacing w:val="-4"/>
          <w:sz w:val="28"/>
          <w:szCs w:val="28"/>
        </w:rPr>
        <w:t>сельского</w:t>
      </w:r>
      <w:r w:rsidR="00E35C4A">
        <w:rPr>
          <w:spacing w:val="-4"/>
          <w:sz w:val="28"/>
          <w:szCs w:val="28"/>
        </w:rPr>
        <w:t xml:space="preserve"> </w:t>
      </w:r>
      <w:r w:rsidR="00E35C4A" w:rsidRPr="0060568B">
        <w:rPr>
          <w:spacing w:val="-4"/>
          <w:sz w:val="28"/>
          <w:szCs w:val="28"/>
        </w:rPr>
        <w:t>хозяйства</w:t>
      </w:r>
      <w:r w:rsidR="00D47194">
        <w:rPr>
          <w:spacing w:val="-4"/>
          <w:sz w:val="28"/>
          <w:szCs w:val="28"/>
        </w:rPr>
        <w:t xml:space="preserve"> и</w:t>
      </w:r>
    </w:p>
    <w:p w:rsidR="0025111A" w:rsidRPr="00F97CA7" w:rsidRDefault="00E35C4A" w:rsidP="00A039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0568B">
        <w:rPr>
          <w:spacing w:val="-4"/>
          <w:sz w:val="28"/>
          <w:szCs w:val="28"/>
        </w:rPr>
        <w:t>продовольствия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Кировской области</w:t>
      </w:r>
      <w:r w:rsidRPr="0060568B">
        <w:rPr>
          <w:spacing w:val="-4"/>
          <w:sz w:val="28"/>
          <w:szCs w:val="28"/>
        </w:rPr>
        <w:tab/>
      </w:r>
      <w:r w:rsidRPr="0060568B">
        <w:rPr>
          <w:spacing w:val="-4"/>
          <w:sz w:val="28"/>
          <w:szCs w:val="28"/>
        </w:rPr>
        <w:tab/>
      </w:r>
      <w:r w:rsidRPr="0073710A">
        <w:rPr>
          <w:sz w:val="28"/>
          <w:szCs w:val="28"/>
        </w:rPr>
        <w:tab/>
      </w:r>
      <w:r w:rsidRPr="0073710A">
        <w:rPr>
          <w:sz w:val="28"/>
          <w:szCs w:val="28"/>
        </w:rPr>
        <w:tab/>
      </w:r>
      <w:r>
        <w:rPr>
          <w:sz w:val="28"/>
          <w:szCs w:val="28"/>
        </w:rPr>
        <w:t xml:space="preserve">        </w:t>
      </w:r>
      <w:r w:rsidR="00A03985">
        <w:rPr>
          <w:sz w:val="28"/>
          <w:szCs w:val="28"/>
        </w:rPr>
        <w:t xml:space="preserve">           </w:t>
      </w:r>
      <w:r w:rsidR="00BF7696">
        <w:rPr>
          <w:sz w:val="28"/>
          <w:szCs w:val="28"/>
        </w:rPr>
        <w:t>Е.А. Софронов</w:t>
      </w:r>
    </w:p>
    <w:sectPr w:rsidR="0025111A" w:rsidRPr="00F97CA7" w:rsidSect="00107005">
      <w:headerReference w:type="default" r:id="rId11"/>
      <w:headerReference w:type="first" r:id="rId12"/>
      <w:pgSz w:w="11906" w:h="16838" w:code="9"/>
      <w:pgMar w:top="965" w:right="709" w:bottom="851" w:left="1559" w:header="425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154D" w:rsidRDefault="00E8154D" w:rsidP="000F6BF7">
      <w:r>
        <w:separator/>
      </w:r>
    </w:p>
  </w:endnote>
  <w:endnote w:type="continuationSeparator" w:id="0">
    <w:p w:rsidR="00E8154D" w:rsidRDefault="00E8154D" w:rsidP="000F6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154D" w:rsidRDefault="00E8154D" w:rsidP="000F6BF7">
      <w:r>
        <w:separator/>
      </w:r>
    </w:p>
  </w:footnote>
  <w:footnote w:type="continuationSeparator" w:id="0">
    <w:p w:rsidR="00E8154D" w:rsidRDefault="00E8154D" w:rsidP="000F6B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54D" w:rsidRPr="00107005" w:rsidRDefault="00442284" w:rsidP="00107005">
    <w:pPr>
      <w:pStyle w:val="a4"/>
      <w:jc w:val="center"/>
      <w:rPr>
        <w:sz w:val="28"/>
        <w:szCs w:val="28"/>
      </w:rPr>
    </w:pPr>
    <w:r w:rsidRPr="00107005">
      <w:rPr>
        <w:sz w:val="28"/>
        <w:szCs w:val="28"/>
      </w:rPr>
      <w:fldChar w:fldCharType="begin"/>
    </w:r>
    <w:r w:rsidR="00E8154D" w:rsidRPr="00107005">
      <w:rPr>
        <w:sz w:val="28"/>
        <w:szCs w:val="28"/>
      </w:rPr>
      <w:instrText xml:space="preserve"> PAGE   \* MERGEFORMAT </w:instrText>
    </w:r>
    <w:r w:rsidRPr="00107005">
      <w:rPr>
        <w:sz w:val="28"/>
        <w:szCs w:val="28"/>
      </w:rPr>
      <w:fldChar w:fldCharType="separate"/>
    </w:r>
    <w:r w:rsidR="007C4DE1">
      <w:rPr>
        <w:noProof/>
        <w:sz w:val="28"/>
        <w:szCs w:val="28"/>
      </w:rPr>
      <w:t>2</w:t>
    </w:r>
    <w:r w:rsidRPr="00107005">
      <w:rPr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54D" w:rsidRDefault="00E8154D" w:rsidP="00F136F9">
    <w:pPr>
      <w:pStyle w:val="a4"/>
      <w:jc w:val="center"/>
      <w:rPr>
        <w:b/>
        <w:noProof/>
      </w:rPr>
    </w:pPr>
    <w:r w:rsidRPr="00FD19A0">
      <w:rPr>
        <w:b/>
        <w:noProof/>
      </w:rPr>
      <w:object w:dxaOrig="736" w:dyaOrig="9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6pt;height:46.8pt" o:ole="" fillcolor="window">
          <v:imagedata r:id="rId1" o:title=""/>
        </v:shape>
        <o:OLEObject Type="Embed" ProgID="Word.Picture.8" ShapeID="_x0000_i1025" DrawAspect="Content" ObjectID="_1729677561" r:id="rId2"/>
      </w:object>
    </w:r>
  </w:p>
  <w:p w:rsidR="00E8154D" w:rsidRPr="00F136F9" w:rsidRDefault="00E8154D" w:rsidP="00107005">
    <w:pPr>
      <w:pStyle w:val="a4"/>
      <w:spacing w:line="360" w:lineRule="exact"/>
      <w:jc w:val="center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63A30"/>
    <w:multiLevelType w:val="multilevel"/>
    <w:tmpl w:val="E1A4F5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1">
    <w:nsid w:val="368E21F1"/>
    <w:multiLevelType w:val="multilevel"/>
    <w:tmpl w:val="E1A4F5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2">
    <w:nsid w:val="5E6B0980"/>
    <w:multiLevelType w:val="multilevel"/>
    <w:tmpl w:val="48FEBA98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72BE4451"/>
    <w:multiLevelType w:val="hybridMultilevel"/>
    <w:tmpl w:val="159205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7943940"/>
    <w:multiLevelType w:val="multilevel"/>
    <w:tmpl w:val="19EE04A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0" w:hanging="7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55" w:hanging="7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hdrShapeDefaults>
    <o:shapedefaults v:ext="edit" spidmax="5632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02E9"/>
    <w:rsid w:val="000022C5"/>
    <w:rsid w:val="0001239A"/>
    <w:rsid w:val="0002181E"/>
    <w:rsid w:val="00021BC6"/>
    <w:rsid w:val="0002623F"/>
    <w:rsid w:val="00036A5D"/>
    <w:rsid w:val="0004198D"/>
    <w:rsid w:val="00041D5D"/>
    <w:rsid w:val="00044E42"/>
    <w:rsid w:val="00052915"/>
    <w:rsid w:val="00055B60"/>
    <w:rsid w:val="00071B88"/>
    <w:rsid w:val="00071D42"/>
    <w:rsid w:val="0008027C"/>
    <w:rsid w:val="0008373D"/>
    <w:rsid w:val="0008666B"/>
    <w:rsid w:val="00087039"/>
    <w:rsid w:val="00090272"/>
    <w:rsid w:val="000902E9"/>
    <w:rsid w:val="00090DFB"/>
    <w:rsid w:val="000A2828"/>
    <w:rsid w:val="000A63E7"/>
    <w:rsid w:val="000A6711"/>
    <w:rsid w:val="000B0EDB"/>
    <w:rsid w:val="000B2759"/>
    <w:rsid w:val="000B69CE"/>
    <w:rsid w:val="000D0807"/>
    <w:rsid w:val="000D5552"/>
    <w:rsid w:val="000D7D14"/>
    <w:rsid w:val="000E46CF"/>
    <w:rsid w:val="000F02FF"/>
    <w:rsid w:val="000F24D4"/>
    <w:rsid w:val="000F6633"/>
    <w:rsid w:val="000F6BF7"/>
    <w:rsid w:val="00107005"/>
    <w:rsid w:val="00111216"/>
    <w:rsid w:val="0011444D"/>
    <w:rsid w:val="001243E3"/>
    <w:rsid w:val="00126DDF"/>
    <w:rsid w:val="00127548"/>
    <w:rsid w:val="00133E12"/>
    <w:rsid w:val="00135BF4"/>
    <w:rsid w:val="0013601E"/>
    <w:rsid w:val="00136176"/>
    <w:rsid w:val="001367BE"/>
    <w:rsid w:val="00140EC2"/>
    <w:rsid w:val="00151C99"/>
    <w:rsid w:val="00157DCA"/>
    <w:rsid w:val="0016188C"/>
    <w:rsid w:val="00162633"/>
    <w:rsid w:val="001630AE"/>
    <w:rsid w:val="00166855"/>
    <w:rsid w:val="0017018B"/>
    <w:rsid w:val="00173D15"/>
    <w:rsid w:val="001802A6"/>
    <w:rsid w:val="00190048"/>
    <w:rsid w:val="00192E01"/>
    <w:rsid w:val="001A304A"/>
    <w:rsid w:val="001B1846"/>
    <w:rsid w:val="001C6BDC"/>
    <w:rsid w:val="001D0E81"/>
    <w:rsid w:val="001D42E6"/>
    <w:rsid w:val="001D7803"/>
    <w:rsid w:val="001F12C4"/>
    <w:rsid w:val="001F6AB3"/>
    <w:rsid w:val="00200526"/>
    <w:rsid w:val="002033D7"/>
    <w:rsid w:val="00207470"/>
    <w:rsid w:val="002109E7"/>
    <w:rsid w:val="00211C27"/>
    <w:rsid w:val="002150EB"/>
    <w:rsid w:val="00223A41"/>
    <w:rsid w:val="002347F2"/>
    <w:rsid w:val="00243A4F"/>
    <w:rsid w:val="00245715"/>
    <w:rsid w:val="00250394"/>
    <w:rsid w:val="0025111A"/>
    <w:rsid w:val="00251757"/>
    <w:rsid w:val="002520B4"/>
    <w:rsid w:val="00261F0E"/>
    <w:rsid w:val="0026271F"/>
    <w:rsid w:val="00273990"/>
    <w:rsid w:val="002775AB"/>
    <w:rsid w:val="00284E2D"/>
    <w:rsid w:val="0029346F"/>
    <w:rsid w:val="00294D5B"/>
    <w:rsid w:val="00295465"/>
    <w:rsid w:val="002A490D"/>
    <w:rsid w:val="002B34C7"/>
    <w:rsid w:val="002B4408"/>
    <w:rsid w:val="002C50D9"/>
    <w:rsid w:val="002C6738"/>
    <w:rsid w:val="002D0662"/>
    <w:rsid w:val="002D15FF"/>
    <w:rsid w:val="002D168F"/>
    <w:rsid w:val="002D4155"/>
    <w:rsid w:val="002D5340"/>
    <w:rsid w:val="002E223B"/>
    <w:rsid w:val="002E2994"/>
    <w:rsid w:val="002E54F1"/>
    <w:rsid w:val="002E6326"/>
    <w:rsid w:val="002E6605"/>
    <w:rsid w:val="0030311F"/>
    <w:rsid w:val="0030718F"/>
    <w:rsid w:val="0031741A"/>
    <w:rsid w:val="003251CD"/>
    <w:rsid w:val="00326359"/>
    <w:rsid w:val="00335011"/>
    <w:rsid w:val="00335120"/>
    <w:rsid w:val="00336773"/>
    <w:rsid w:val="00340EAF"/>
    <w:rsid w:val="00341338"/>
    <w:rsid w:val="0034180C"/>
    <w:rsid w:val="00344275"/>
    <w:rsid w:val="003460F5"/>
    <w:rsid w:val="003478B5"/>
    <w:rsid w:val="00354B07"/>
    <w:rsid w:val="003569E1"/>
    <w:rsid w:val="00361E1A"/>
    <w:rsid w:val="003639DE"/>
    <w:rsid w:val="00364802"/>
    <w:rsid w:val="00366F37"/>
    <w:rsid w:val="00372BD6"/>
    <w:rsid w:val="00376272"/>
    <w:rsid w:val="00380F3B"/>
    <w:rsid w:val="00395603"/>
    <w:rsid w:val="00396419"/>
    <w:rsid w:val="003A523E"/>
    <w:rsid w:val="003A562C"/>
    <w:rsid w:val="003B3854"/>
    <w:rsid w:val="003C2B7D"/>
    <w:rsid w:val="003C5CBA"/>
    <w:rsid w:val="003C6B75"/>
    <w:rsid w:val="003D07AD"/>
    <w:rsid w:val="003D1F3D"/>
    <w:rsid w:val="003D25F6"/>
    <w:rsid w:val="003D2990"/>
    <w:rsid w:val="003E7EAD"/>
    <w:rsid w:val="003F56A7"/>
    <w:rsid w:val="003F61F8"/>
    <w:rsid w:val="003F7D2A"/>
    <w:rsid w:val="00406F76"/>
    <w:rsid w:val="00413AAB"/>
    <w:rsid w:val="00415FBD"/>
    <w:rsid w:val="00417FB0"/>
    <w:rsid w:val="00421EA3"/>
    <w:rsid w:val="00422706"/>
    <w:rsid w:val="00424F0C"/>
    <w:rsid w:val="00435154"/>
    <w:rsid w:val="0043579D"/>
    <w:rsid w:val="00442284"/>
    <w:rsid w:val="004429F9"/>
    <w:rsid w:val="0045015D"/>
    <w:rsid w:val="00452302"/>
    <w:rsid w:val="00455DD7"/>
    <w:rsid w:val="00455FA9"/>
    <w:rsid w:val="00456D34"/>
    <w:rsid w:val="004572A4"/>
    <w:rsid w:val="004609EA"/>
    <w:rsid w:val="00463B6C"/>
    <w:rsid w:val="00467F71"/>
    <w:rsid w:val="0047133A"/>
    <w:rsid w:val="00480162"/>
    <w:rsid w:val="004859FC"/>
    <w:rsid w:val="0048611B"/>
    <w:rsid w:val="004913E9"/>
    <w:rsid w:val="00492E04"/>
    <w:rsid w:val="0049615A"/>
    <w:rsid w:val="004A18C8"/>
    <w:rsid w:val="004A372C"/>
    <w:rsid w:val="004A3CD8"/>
    <w:rsid w:val="004B0C28"/>
    <w:rsid w:val="004B3FAD"/>
    <w:rsid w:val="004C02CD"/>
    <w:rsid w:val="004C6398"/>
    <w:rsid w:val="004D3541"/>
    <w:rsid w:val="004E4425"/>
    <w:rsid w:val="004E5F41"/>
    <w:rsid w:val="004F0EA5"/>
    <w:rsid w:val="004F620E"/>
    <w:rsid w:val="00511EB7"/>
    <w:rsid w:val="00515C64"/>
    <w:rsid w:val="00515E44"/>
    <w:rsid w:val="0051601B"/>
    <w:rsid w:val="00524D3D"/>
    <w:rsid w:val="00526113"/>
    <w:rsid w:val="00530F86"/>
    <w:rsid w:val="00531AAE"/>
    <w:rsid w:val="00535B0E"/>
    <w:rsid w:val="00537039"/>
    <w:rsid w:val="00547A2F"/>
    <w:rsid w:val="0056363B"/>
    <w:rsid w:val="005659C6"/>
    <w:rsid w:val="00565FA2"/>
    <w:rsid w:val="0056763C"/>
    <w:rsid w:val="005745FC"/>
    <w:rsid w:val="00581130"/>
    <w:rsid w:val="0059347A"/>
    <w:rsid w:val="005948D6"/>
    <w:rsid w:val="005A5739"/>
    <w:rsid w:val="005A6662"/>
    <w:rsid w:val="005A6FA5"/>
    <w:rsid w:val="005A7CE5"/>
    <w:rsid w:val="005B3C31"/>
    <w:rsid w:val="005B3E6E"/>
    <w:rsid w:val="005D29A7"/>
    <w:rsid w:val="005D6E0D"/>
    <w:rsid w:val="005E6E3E"/>
    <w:rsid w:val="005F09E6"/>
    <w:rsid w:val="005F5780"/>
    <w:rsid w:val="006034B2"/>
    <w:rsid w:val="0060375A"/>
    <w:rsid w:val="006063D2"/>
    <w:rsid w:val="00606FB3"/>
    <w:rsid w:val="006106E7"/>
    <w:rsid w:val="0061545B"/>
    <w:rsid w:val="00615991"/>
    <w:rsid w:val="00624FC6"/>
    <w:rsid w:val="00630B11"/>
    <w:rsid w:val="00633763"/>
    <w:rsid w:val="00637924"/>
    <w:rsid w:val="00645C82"/>
    <w:rsid w:val="00653035"/>
    <w:rsid w:val="00657247"/>
    <w:rsid w:val="00661735"/>
    <w:rsid w:val="00662CC8"/>
    <w:rsid w:val="0067197B"/>
    <w:rsid w:val="0067236E"/>
    <w:rsid w:val="0067258C"/>
    <w:rsid w:val="006741BB"/>
    <w:rsid w:val="0067432D"/>
    <w:rsid w:val="0067631B"/>
    <w:rsid w:val="00677B68"/>
    <w:rsid w:val="006A67AE"/>
    <w:rsid w:val="006B790B"/>
    <w:rsid w:val="006C0F0C"/>
    <w:rsid w:val="006C44B2"/>
    <w:rsid w:val="006D4FBA"/>
    <w:rsid w:val="006F1033"/>
    <w:rsid w:val="006F4E2D"/>
    <w:rsid w:val="00705C2D"/>
    <w:rsid w:val="00710BB0"/>
    <w:rsid w:val="00715F8E"/>
    <w:rsid w:val="0071660E"/>
    <w:rsid w:val="00723293"/>
    <w:rsid w:val="007235EF"/>
    <w:rsid w:val="00724CA6"/>
    <w:rsid w:val="007320C4"/>
    <w:rsid w:val="00734AB8"/>
    <w:rsid w:val="00740675"/>
    <w:rsid w:val="00741A74"/>
    <w:rsid w:val="0075252C"/>
    <w:rsid w:val="00755EB0"/>
    <w:rsid w:val="0076732E"/>
    <w:rsid w:val="00777AC3"/>
    <w:rsid w:val="007814B5"/>
    <w:rsid w:val="00781F54"/>
    <w:rsid w:val="007971E5"/>
    <w:rsid w:val="007A2835"/>
    <w:rsid w:val="007C457E"/>
    <w:rsid w:val="007C4DE1"/>
    <w:rsid w:val="007D091D"/>
    <w:rsid w:val="007D1568"/>
    <w:rsid w:val="007D6392"/>
    <w:rsid w:val="007D6CD8"/>
    <w:rsid w:val="007D7D32"/>
    <w:rsid w:val="007E11A2"/>
    <w:rsid w:val="007E1F4A"/>
    <w:rsid w:val="007E48DB"/>
    <w:rsid w:val="007F6411"/>
    <w:rsid w:val="00800708"/>
    <w:rsid w:val="00800E2C"/>
    <w:rsid w:val="00810F58"/>
    <w:rsid w:val="0081164D"/>
    <w:rsid w:val="00817F61"/>
    <w:rsid w:val="0082009A"/>
    <w:rsid w:val="00820D29"/>
    <w:rsid w:val="00821170"/>
    <w:rsid w:val="008248AE"/>
    <w:rsid w:val="00833F6A"/>
    <w:rsid w:val="0083708F"/>
    <w:rsid w:val="00842F22"/>
    <w:rsid w:val="00845E7F"/>
    <w:rsid w:val="00846F99"/>
    <w:rsid w:val="00863C67"/>
    <w:rsid w:val="00866E62"/>
    <w:rsid w:val="008726A8"/>
    <w:rsid w:val="0087325B"/>
    <w:rsid w:val="00875456"/>
    <w:rsid w:val="00875A8D"/>
    <w:rsid w:val="008806AD"/>
    <w:rsid w:val="00882E52"/>
    <w:rsid w:val="00884617"/>
    <w:rsid w:val="00887BDA"/>
    <w:rsid w:val="00894261"/>
    <w:rsid w:val="008A0108"/>
    <w:rsid w:val="008A4F7F"/>
    <w:rsid w:val="008B39EC"/>
    <w:rsid w:val="008C5AF1"/>
    <w:rsid w:val="008D4DD0"/>
    <w:rsid w:val="008E2559"/>
    <w:rsid w:val="008E3CF7"/>
    <w:rsid w:val="008E6497"/>
    <w:rsid w:val="008F1180"/>
    <w:rsid w:val="008F1745"/>
    <w:rsid w:val="008F3DBB"/>
    <w:rsid w:val="00906EE0"/>
    <w:rsid w:val="00912760"/>
    <w:rsid w:val="00912B4B"/>
    <w:rsid w:val="0091421A"/>
    <w:rsid w:val="00914501"/>
    <w:rsid w:val="00921909"/>
    <w:rsid w:val="00923B5C"/>
    <w:rsid w:val="00923BBF"/>
    <w:rsid w:val="0092437B"/>
    <w:rsid w:val="00926496"/>
    <w:rsid w:val="0092732C"/>
    <w:rsid w:val="009318FF"/>
    <w:rsid w:val="00932031"/>
    <w:rsid w:val="00932FFA"/>
    <w:rsid w:val="009463CB"/>
    <w:rsid w:val="0094640C"/>
    <w:rsid w:val="00950055"/>
    <w:rsid w:val="0096382A"/>
    <w:rsid w:val="00975EC1"/>
    <w:rsid w:val="00986BAF"/>
    <w:rsid w:val="00990CE9"/>
    <w:rsid w:val="009954B8"/>
    <w:rsid w:val="00996AC6"/>
    <w:rsid w:val="009B24F4"/>
    <w:rsid w:val="009B2C65"/>
    <w:rsid w:val="009B4039"/>
    <w:rsid w:val="009B7415"/>
    <w:rsid w:val="009C325E"/>
    <w:rsid w:val="009C3E14"/>
    <w:rsid w:val="009D1518"/>
    <w:rsid w:val="009D3B16"/>
    <w:rsid w:val="009D3C10"/>
    <w:rsid w:val="009D6668"/>
    <w:rsid w:val="009E5A80"/>
    <w:rsid w:val="009F1E12"/>
    <w:rsid w:val="009F33D3"/>
    <w:rsid w:val="009F5A37"/>
    <w:rsid w:val="00A03985"/>
    <w:rsid w:val="00A109FA"/>
    <w:rsid w:val="00A13611"/>
    <w:rsid w:val="00A20B82"/>
    <w:rsid w:val="00A20C76"/>
    <w:rsid w:val="00A21938"/>
    <w:rsid w:val="00A220A2"/>
    <w:rsid w:val="00A32E8D"/>
    <w:rsid w:val="00A33036"/>
    <w:rsid w:val="00A34D18"/>
    <w:rsid w:val="00A36E43"/>
    <w:rsid w:val="00A4321A"/>
    <w:rsid w:val="00A4577C"/>
    <w:rsid w:val="00A4589F"/>
    <w:rsid w:val="00A5667C"/>
    <w:rsid w:val="00A57FD7"/>
    <w:rsid w:val="00A67BBB"/>
    <w:rsid w:val="00A72468"/>
    <w:rsid w:val="00A7632E"/>
    <w:rsid w:val="00A80F95"/>
    <w:rsid w:val="00A91161"/>
    <w:rsid w:val="00A94089"/>
    <w:rsid w:val="00AA1F13"/>
    <w:rsid w:val="00AB05DB"/>
    <w:rsid w:val="00AB2198"/>
    <w:rsid w:val="00AB2456"/>
    <w:rsid w:val="00AB554B"/>
    <w:rsid w:val="00AD6B54"/>
    <w:rsid w:val="00AE1F92"/>
    <w:rsid w:val="00AE2C22"/>
    <w:rsid w:val="00AE4435"/>
    <w:rsid w:val="00AF28F7"/>
    <w:rsid w:val="00AF5404"/>
    <w:rsid w:val="00B0231B"/>
    <w:rsid w:val="00B036E5"/>
    <w:rsid w:val="00B03C05"/>
    <w:rsid w:val="00B04215"/>
    <w:rsid w:val="00B05D48"/>
    <w:rsid w:val="00B12EF5"/>
    <w:rsid w:val="00B17BF3"/>
    <w:rsid w:val="00B227EE"/>
    <w:rsid w:val="00B2495C"/>
    <w:rsid w:val="00B26777"/>
    <w:rsid w:val="00B306F0"/>
    <w:rsid w:val="00B311DD"/>
    <w:rsid w:val="00B32BCD"/>
    <w:rsid w:val="00B331BC"/>
    <w:rsid w:val="00B331CD"/>
    <w:rsid w:val="00B33C82"/>
    <w:rsid w:val="00B352FF"/>
    <w:rsid w:val="00B36549"/>
    <w:rsid w:val="00B36E5A"/>
    <w:rsid w:val="00B41AA5"/>
    <w:rsid w:val="00B453BC"/>
    <w:rsid w:val="00B517D4"/>
    <w:rsid w:val="00B55224"/>
    <w:rsid w:val="00B55E78"/>
    <w:rsid w:val="00B62BF8"/>
    <w:rsid w:val="00B62EB5"/>
    <w:rsid w:val="00B658DC"/>
    <w:rsid w:val="00B753EC"/>
    <w:rsid w:val="00B75A64"/>
    <w:rsid w:val="00B76D60"/>
    <w:rsid w:val="00B83F4B"/>
    <w:rsid w:val="00B93211"/>
    <w:rsid w:val="00B94881"/>
    <w:rsid w:val="00B97C04"/>
    <w:rsid w:val="00BB4DC6"/>
    <w:rsid w:val="00BC1A28"/>
    <w:rsid w:val="00BC3972"/>
    <w:rsid w:val="00BC53CA"/>
    <w:rsid w:val="00BC61EF"/>
    <w:rsid w:val="00BC6BA2"/>
    <w:rsid w:val="00BD0BB8"/>
    <w:rsid w:val="00BD74DA"/>
    <w:rsid w:val="00BE7A33"/>
    <w:rsid w:val="00BF2BDD"/>
    <w:rsid w:val="00BF6B1C"/>
    <w:rsid w:val="00BF7696"/>
    <w:rsid w:val="00BF7822"/>
    <w:rsid w:val="00C05837"/>
    <w:rsid w:val="00C06BE1"/>
    <w:rsid w:val="00C15761"/>
    <w:rsid w:val="00C24140"/>
    <w:rsid w:val="00C25691"/>
    <w:rsid w:val="00C26EEA"/>
    <w:rsid w:val="00C33C3A"/>
    <w:rsid w:val="00C347B9"/>
    <w:rsid w:val="00C44AE2"/>
    <w:rsid w:val="00C45FF1"/>
    <w:rsid w:val="00C5221F"/>
    <w:rsid w:val="00C53AFE"/>
    <w:rsid w:val="00C55E4C"/>
    <w:rsid w:val="00C56940"/>
    <w:rsid w:val="00C63393"/>
    <w:rsid w:val="00C66F5C"/>
    <w:rsid w:val="00C70EE5"/>
    <w:rsid w:val="00C721A9"/>
    <w:rsid w:val="00C75E93"/>
    <w:rsid w:val="00C768C5"/>
    <w:rsid w:val="00C775C8"/>
    <w:rsid w:val="00C9098D"/>
    <w:rsid w:val="00C96A08"/>
    <w:rsid w:val="00CA5499"/>
    <w:rsid w:val="00CA6968"/>
    <w:rsid w:val="00CB1C30"/>
    <w:rsid w:val="00CB382F"/>
    <w:rsid w:val="00CB7DDD"/>
    <w:rsid w:val="00CC12AC"/>
    <w:rsid w:val="00CD2A2D"/>
    <w:rsid w:val="00CE570E"/>
    <w:rsid w:val="00CE5D3E"/>
    <w:rsid w:val="00CF280E"/>
    <w:rsid w:val="00CF3A7E"/>
    <w:rsid w:val="00CF3BCF"/>
    <w:rsid w:val="00CF4035"/>
    <w:rsid w:val="00CF752A"/>
    <w:rsid w:val="00D05EF3"/>
    <w:rsid w:val="00D10A16"/>
    <w:rsid w:val="00D11EDB"/>
    <w:rsid w:val="00D1741F"/>
    <w:rsid w:val="00D253A6"/>
    <w:rsid w:val="00D26A14"/>
    <w:rsid w:val="00D420FD"/>
    <w:rsid w:val="00D4319C"/>
    <w:rsid w:val="00D47194"/>
    <w:rsid w:val="00D507BC"/>
    <w:rsid w:val="00D5599D"/>
    <w:rsid w:val="00D56613"/>
    <w:rsid w:val="00D57B12"/>
    <w:rsid w:val="00D65F3D"/>
    <w:rsid w:val="00D664B8"/>
    <w:rsid w:val="00D731B3"/>
    <w:rsid w:val="00D74A32"/>
    <w:rsid w:val="00D8181B"/>
    <w:rsid w:val="00D97B58"/>
    <w:rsid w:val="00DB086C"/>
    <w:rsid w:val="00DB1893"/>
    <w:rsid w:val="00DB18E4"/>
    <w:rsid w:val="00DB30EF"/>
    <w:rsid w:val="00DC09C4"/>
    <w:rsid w:val="00DC1FEA"/>
    <w:rsid w:val="00DC5254"/>
    <w:rsid w:val="00DD11BB"/>
    <w:rsid w:val="00DD4B70"/>
    <w:rsid w:val="00DE17D3"/>
    <w:rsid w:val="00DE480E"/>
    <w:rsid w:val="00DE613A"/>
    <w:rsid w:val="00DE7C45"/>
    <w:rsid w:val="00DF1309"/>
    <w:rsid w:val="00DF56B5"/>
    <w:rsid w:val="00E03C23"/>
    <w:rsid w:val="00E11D65"/>
    <w:rsid w:val="00E1677C"/>
    <w:rsid w:val="00E21A9F"/>
    <w:rsid w:val="00E21B30"/>
    <w:rsid w:val="00E35C4A"/>
    <w:rsid w:val="00E36926"/>
    <w:rsid w:val="00E36E51"/>
    <w:rsid w:val="00E419F8"/>
    <w:rsid w:val="00E4356C"/>
    <w:rsid w:val="00E5194B"/>
    <w:rsid w:val="00E52416"/>
    <w:rsid w:val="00E525C2"/>
    <w:rsid w:val="00E57037"/>
    <w:rsid w:val="00E67A5F"/>
    <w:rsid w:val="00E76916"/>
    <w:rsid w:val="00E8154D"/>
    <w:rsid w:val="00E82433"/>
    <w:rsid w:val="00E86272"/>
    <w:rsid w:val="00E9100B"/>
    <w:rsid w:val="00E94E6D"/>
    <w:rsid w:val="00EA1ACE"/>
    <w:rsid w:val="00EB0E57"/>
    <w:rsid w:val="00ED006D"/>
    <w:rsid w:val="00ED11C0"/>
    <w:rsid w:val="00ED3AF0"/>
    <w:rsid w:val="00ED3D66"/>
    <w:rsid w:val="00ED472A"/>
    <w:rsid w:val="00EE0A9A"/>
    <w:rsid w:val="00EF2F64"/>
    <w:rsid w:val="00EF753E"/>
    <w:rsid w:val="00F0139A"/>
    <w:rsid w:val="00F032FA"/>
    <w:rsid w:val="00F10B97"/>
    <w:rsid w:val="00F136F9"/>
    <w:rsid w:val="00F145CC"/>
    <w:rsid w:val="00F1758A"/>
    <w:rsid w:val="00F20621"/>
    <w:rsid w:val="00F22F7D"/>
    <w:rsid w:val="00F407F8"/>
    <w:rsid w:val="00F511DA"/>
    <w:rsid w:val="00F56D9F"/>
    <w:rsid w:val="00F56E06"/>
    <w:rsid w:val="00F605CB"/>
    <w:rsid w:val="00F65242"/>
    <w:rsid w:val="00F664D4"/>
    <w:rsid w:val="00F67F37"/>
    <w:rsid w:val="00F71486"/>
    <w:rsid w:val="00F71A8E"/>
    <w:rsid w:val="00F733B0"/>
    <w:rsid w:val="00F7695C"/>
    <w:rsid w:val="00F82BCD"/>
    <w:rsid w:val="00F852AC"/>
    <w:rsid w:val="00F876A3"/>
    <w:rsid w:val="00F9496C"/>
    <w:rsid w:val="00F97CA7"/>
    <w:rsid w:val="00FA3F13"/>
    <w:rsid w:val="00FA405A"/>
    <w:rsid w:val="00FA46B2"/>
    <w:rsid w:val="00FA4FD0"/>
    <w:rsid w:val="00FB0960"/>
    <w:rsid w:val="00FB30E1"/>
    <w:rsid w:val="00FC1178"/>
    <w:rsid w:val="00FC2C0F"/>
    <w:rsid w:val="00FC419B"/>
    <w:rsid w:val="00FC6580"/>
    <w:rsid w:val="00FD40A8"/>
    <w:rsid w:val="00FD412B"/>
    <w:rsid w:val="00FD489C"/>
    <w:rsid w:val="00FD5889"/>
    <w:rsid w:val="00FD6B1C"/>
    <w:rsid w:val="00FD7596"/>
    <w:rsid w:val="00FE378D"/>
    <w:rsid w:val="00FE6593"/>
    <w:rsid w:val="00FF2CD8"/>
    <w:rsid w:val="00FF308E"/>
    <w:rsid w:val="00FF4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549"/>
    <w:rPr>
      <w:sz w:val="24"/>
      <w:szCs w:val="24"/>
    </w:rPr>
  </w:style>
  <w:style w:type="paragraph" w:styleId="1">
    <w:name w:val="heading 1"/>
    <w:basedOn w:val="a"/>
    <w:next w:val="a"/>
    <w:qFormat/>
    <w:rsid w:val="001630AE"/>
    <w:pPr>
      <w:keepNext/>
      <w:spacing w:line="360" w:lineRule="auto"/>
      <w:jc w:val="both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"/>
    <w:qFormat/>
    <w:rsid w:val="00FD41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02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1B184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1B184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0F02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33512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header"/>
    <w:basedOn w:val="a"/>
    <w:link w:val="a5"/>
    <w:uiPriority w:val="99"/>
    <w:rsid w:val="0082009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82009A"/>
  </w:style>
  <w:style w:type="paragraph" w:styleId="a6">
    <w:name w:val="List Paragraph"/>
    <w:basedOn w:val="a"/>
    <w:uiPriority w:val="34"/>
    <w:qFormat/>
    <w:rsid w:val="008A0108"/>
    <w:pPr>
      <w:ind w:left="720"/>
      <w:contextualSpacing/>
    </w:pPr>
    <w:rPr>
      <w:sz w:val="20"/>
      <w:szCs w:val="20"/>
    </w:rPr>
  </w:style>
  <w:style w:type="paragraph" w:customStyle="1" w:styleId="ConsPlusCell">
    <w:name w:val="ConsPlusCell"/>
    <w:uiPriority w:val="99"/>
    <w:rsid w:val="006063D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063D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ody Text"/>
    <w:basedOn w:val="a"/>
    <w:link w:val="a8"/>
    <w:uiPriority w:val="99"/>
    <w:unhideWhenUsed/>
    <w:rsid w:val="006063D2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Знак"/>
    <w:link w:val="a7"/>
    <w:uiPriority w:val="99"/>
    <w:rsid w:val="006063D2"/>
    <w:rPr>
      <w:rFonts w:ascii="Calibri" w:eastAsia="Calibri" w:hAnsi="Calibri"/>
      <w:sz w:val="22"/>
      <w:szCs w:val="22"/>
      <w:lang w:eastAsia="en-US"/>
    </w:rPr>
  </w:style>
  <w:style w:type="paragraph" w:styleId="a9">
    <w:name w:val="Document Map"/>
    <w:basedOn w:val="a"/>
    <w:link w:val="aa"/>
    <w:uiPriority w:val="99"/>
    <w:semiHidden/>
    <w:unhideWhenUsed/>
    <w:rsid w:val="00833F6A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833F6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semiHidden/>
    <w:rsid w:val="00FD412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FD412B"/>
    <w:rPr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0F6BF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sid w:val="000F6BF7"/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25111A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2511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31458B3F2985145FC102AA503A9D42675B1A824B4081243128BCAAB4684F4AFEECEF13F4A3007D5D6727E76A3733D8177C352E7808626EEE08E1AE0XDs3M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2A7BE3542985BA8F46EB072EE952764C3178592D2B5003E4762E5429A7A29D29F0B4C5D0E2FB24B58632109A668EE0A057594AF61CFEA536350F464ZAIB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31458B3F2985145FC102AA503A9D42675B1A824B40B1B41118ECAAB4684F4AFEECEF13F4A3007D5D6737A7FA5733D8177C352E7808626EEE08E1AE0XDs3M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145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Hewlett-Packard Company</Company>
  <LinksUpToDate>false</LinksUpToDate>
  <CharactersWithSpaces>1750</CharactersWithSpaces>
  <SharedDoc>false</SharedDoc>
  <HLinks>
    <vt:vector size="72" baseType="variant">
      <vt:variant>
        <vt:i4>3276896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consultantplus://offline/ref=915EBD2BA0B736929F3DF14E9AD50CC4AA457A804DD106E0F9F145B784CE81AF89824C4C84E1E63E6B010650Z2AEM</vt:lpwstr>
      </vt:variant>
      <vt:variant>
        <vt:lpwstr/>
      </vt:variant>
      <vt:variant>
        <vt:i4>3276850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consultantplus://offline/ref=915EBD2BA0B736929F3DF14E9AD50CC4AA457A804DD20FE2F8F345B784CE81AF89824C4C84E1E63E6B010650Z2AEM</vt:lpwstr>
      </vt:variant>
      <vt:variant>
        <vt:lpwstr/>
      </vt:variant>
      <vt:variant>
        <vt:i4>2555959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consultantplus://offline/ref=62AE2900EF6F20E812D31E1E64F62445C8DCD716E031A2D62D5D06D627E1716B3D279BE8FA8DB792A9C9CBFFx6z3H</vt:lpwstr>
      </vt:variant>
      <vt:variant>
        <vt:lpwstr/>
      </vt:variant>
      <vt:variant>
        <vt:i4>2293860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consultantplus://offline/ref=D0E41FC2937B3EAAD93B86D0B97D4143477E344CF7F8B243D8B84AB4EC203CF8A3EFD24306D629F926EAE341k3AFN</vt:lpwstr>
      </vt:variant>
      <vt:variant>
        <vt:lpwstr/>
      </vt:variant>
      <vt:variant>
        <vt:i4>327695</vt:i4>
      </vt:variant>
      <vt:variant>
        <vt:i4>20</vt:i4>
      </vt:variant>
      <vt:variant>
        <vt:i4>0</vt:i4>
      </vt:variant>
      <vt:variant>
        <vt:i4>5</vt:i4>
      </vt:variant>
      <vt:variant>
        <vt:lpwstr>consultantplus://offline/ref=60595096BF6A3030665F2E2408EB8003BAB4D2C7FD4B99B84B3E0DE686550EE81175008891F1F9DB9624BCQEG1L</vt:lpwstr>
      </vt:variant>
      <vt:variant>
        <vt:lpwstr/>
      </vt:variant>
      <vt:variant>
        <vt:i4>4784140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consultantplus://offline/ref=15A49DDB24001D6D384D51C3E2161533C771A22714B56D6AE2A30FE72636AAB75905BC565750F803B10E9AkBM1L</vt:lpwstr>
      </vt:variant>
      <vt:variant>
        <vt:lpwstr/>
      </vt:variant>
      <vt:variant>
        <vt:i4>4587608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consultantplus://offline/ref=86C31597A3D49B6FDFFFFEFC6DE4F971DD60B80761F21C74A009DDF792FC743B28C5E072F96C37C28705FDD3e4I</vt:lpwstr>
      </vt:variant>
      <vt:variant>
        <vt:lpwstr/>
      </vt:variant>
      <vt:variant>
        <vt:i4>4587608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consultantplus://offline/ref=86C31597A3D49B6FDFFFFEFC6DE4F971DD60B80761F21D72A109DDF792FC743B28C5E072F96C37C28705FDD3e4I</vt:lpwstr>
      </vt:variant>
      <vt:variant>
        <vt:lpwstr/>
      </vt:variant>
      <vt:variant>
        <vt:i4>6160384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consultantplus://offline/ref=7AFB31957F0D6983E5BE4746A34175C6305B640D2DE4C8382ECFF134AC263DC3B1470584630110B8985D0DtEd8I</vt:lpwstr>
      </vt:variant>
      <vt:variant>
        <vt:lpwstr/>
      </vt:variant>
      <vt:variant>
        <vt:i4>6160464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consultantplus://offline/ref=7AFB31957F0D6983E5BE4746A34175C6305B640D2CE7C33C2ACFF134AC263DC3B1470584630110B8985D0DtEd8I</vt:lpwstr>
      </vt:variant>
      <vt:variant>
        <vt:lpwstr/>
      </vt:variant>
      <vt:variant>
        <vt:i4>1507329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consultantplus://offline/ref=4F05CC6BC5D9EDCDD4A57C0663CC7E1722EB46FC74BAD0E6317F587E131C79C4DB83C7ECBE6F9A3E2A280ES6xAN</vt:lpwstr>
      </vt:variant>
      <vt:variant>
        <vt:lpwstr/>
      </vt:variant>
      <vt:variant>
        <vt:i4>393241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consultantplus://offline/main?base=RLAW240;n=47115;fld=134;dst=100005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User93</dc:creator>
  <cp:lastModifiedBy>Администратор безопасности</cp:lastModifiedBy>
  <cp:revision>25</cp:revision>
  <cp:lastPrinted>2022-11-10T06:23:00Z</cp:lastPrinted>
  <dcterms:created xsi:type="dcterms:W3CDTF">2019-01-23T06:49:00Z</dcterms:created>
  <dcterms:modified xsi:type="dcterms:W3CDTF">2022-11-11T10:13:00Z</dcterms:modified>
</cp:coreProperties>
</file>